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A8" w:rsidRDefault="00F953A8" w:rsidP="00F953A8">
      <w:r>
        <w:t>Iscrizione al corso Photoshop per l’inclusione</w:t>
      </w:r>
    </w:p>
    <w:tbl>
      <w:tblPr>
        <w:tblStyle w:val="Grigliatabella"/>
        <w:tblW w:w="0" w:type="auto"/>
        <w:tblLook w:val="04A0"/>
      </w:tblPr>
      <w:tblGrid>
        <w:gridCol w:w="5074"/>
        <w:gridCol w:w="4780"/>
      </w:tblGrid>
      <w:tr w:rsidR="00F953A8" w:rsidTr="00F953A8">
        <w:tc>
          <w:tcPr>
            <w:tcW w:w="7213" w:type="dxa"/>
          </w:tcPr>
          <w:p w:rsidR="00F953A8" w:rsidRDefault="00F953A8" w:rsidP="009208F3">
            <w:r>
              <w:t>Nome e Cognome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Scuola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M</w:t>
            </w:r>
            <w:r>
              <w:t>ateria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Classe di concorso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Mail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  <w:tr w:rsidR="00F953A8" w:rsidTr="00F953A8">
        <w:tc>
          <w:tcPr>
            <w:tcW w:w="7213" w:type="dxa"/>
          </w:tcPr>
          <w:p w:rsidR="00F953A8" w:rsidRDefault="00F953A8" w:rsidP="009208F3">
            <w:r>
              <w:t>Telefono</w:t>
            </w:r>
          </w:p>
          <w:p w:rsidR="00F953A8" w:rsidRDefault="00F953A8" w:rsidP="009208F3"/>
        </w:tc>
        <w:tc>
          <w:tcPr>
            <w:tcW w:w="7214" w:type="dxa"/>
          </w:tcPr>
          <w:p w:rsidR="00F953A8" w:rsidRDefault="00F953A8" w:rsidP="009208F3"/>
        </w:tc>
      </w:tr>
    </w:tbl>
    <w:p w:rsidR="00F953A8" w:rsidRDefault="00F953A8" w:rsidP="00F953A8"/>
    <w:p w:rsidR="00F953A8" w:rsidRDefault="00F953A8" w:rsidP="00F953A8"/>
    <w:p w:rsidR="00081873" w:rsidRDefault="00081873"/>
    <w:sectPr w:rsidR="00081873" w:rsidSect="00081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F953A8"/>
    <w:rsid w:val="00081873"/>
    <w:rsid w:val="00F9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</cp:lastModifiedBy>
  <cp:revision>1</cp:revision>
  <dcterms:created xsi:type="dcterms:W3CDTF">2019-02-08T07:47:00Z</dcterms:created>
  <dcterms:modified xsi:type="dcterms:W3CDTF">2019-02-08T07:48:00Z</dcterms:modified>
</cp:coreProperties>
</file>